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D0" w:rsidRPr="00186DD0" w:rsidRDefault="00186DD0" w:rsidP="00186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6DD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</w:t>
      </w:r>
    </w:p>
    <w:p w:rsidR="00186DD0" w:rsidRPr="00186DD0" w:rsidRDefault="00186DD0" w:rsidP="00186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6DD0">
        <w:rPr>
          <w:rFonts w:ascii="Times New Roman" w:eastAsia="Times New Roman" w:hAnsi="Times New Roman" w:cs="Times New Roman"/>
          <w:sz w:val="24"/>
          <w:szCs w:val="24"/>
          <w:lang w:eastAsia="cs-CZ"/>
        </w:rPr>
        <w:t>z důvodu velkého nárůstu cen potr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avin</w:t>
      </w:r>
      <w:r w:rsidR="00030E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posledních 13 let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jsme nuceni od 1. 1. 2019 </w:t>
      </w:r>
      <w:r w:rsidRPr="00186DD0">
        <w:rPr>
          <w:rFonts w:ascii="Times New Roman" w:eastAsia="Times New Roman" w:hAnsi="Times New Roman" w:cs="Times New Roman"/>
          <w:sz w:val="24"/>
          <w:szCs w:val="24"/>
          <w:lang w:eastAsia="cs-CZ"/>
        </w:rPr>
        <w:t>zdražit o 2</w:t>
      </w:r>
      <w:r w:rsidR="00030EA0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r w:rsidR="003F02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cenu oběda pro žáky ZŠ, cizí strávníky </w:t>
      </w:r>
      <w:r w:rsidR="00BE7411">
        <w:rPr>
          <w:rFonts w:ascii="Times New Roman" w:eastAsia="Times New Roman" w:hAnsi="Times New Roman" w:cs="Times New Roman"/>
          <w:sz w:val="24"/>
          <w:szCs w:val="24"/>
          <w:lang w:eastAsia="cs-CZ"/>
        </w:rPr>
        <w:t>a o 4 Kč pro děti v MŠ (</w:t>
      </w:r>
      <w:r w:rsidR="00030E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toho: </w:t>
      </w:r>
      <w:r w:rsidR="00BE7411">
        <w:rPr>
          <w:rFonts w:ascii="Times New Roman" w:eastAsia="Times New Roman" w:hAnsi="Times New Roman" w:cs="Times New Roman"/>
          <w:sz w:val="24"/>
          <w:szCs w:val="24"/>
          <w:lang w:eastAsia="cs-CZ"/>
        </w:rPr>
        <w:t>o 2,-Kč cena oběda, o 1,- Kč cena přesnídávky a o 1,- Kč cena svačiny.)</w:t>
      </w:r>
    </w:p>
    <w:p w:rsidR="00186DD0" w:rsidRDefault="00186DD0" w:rsidP="00186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86D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Ceny pro </w:t>
      </w:r>
      <w:r w:rsidR="003F02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jednotlivé věkové kategorie budou od 1. 1.2018</w:t>
      </w:r>
      <w:r w:rsidRPr="00186D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stanoveny takto:  </w:t>
      </w:r>
    </w:p>
    <w:p w:rsidR="003F0207" w:rsidRPr="00186DD0" w:rsidRDefault="003F0207" w:rsidP="00186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DD0" w:rsidRPr="00186DD0" w:rsidRDefault="00186DD0" w:rsidP="00186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6D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Mateřská škola</w:t>
      </w:r>
      <w:r w:rsidR="003F02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(včetně pití)</w:t>
      </w:r>
    </w:p>
    <w:p w:rsidR="00186DD0" w:rsidRPr="00186DD0" w:rsidRDefault="00030EA0" w:rsidP="00186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děti 2</w:t>
      </w:r>
      <w:r w:rsidR="00186DD0" w:rsidRPr="00186D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-6 let</w:t>
      </w:r>
    </w:p>
    <w:p w:rsidR="00186DD0" w:rsidRPr="00186DD0" w:rsidRDefault="003F0207" w:rsidP="00186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přesnídávka 7 Kč; oběd 17 Kč; svačina 7 Kč </w:t>
      </w:r>
    </w:p>
    <w:p w:rsidR="00186DD0" w:rsidRPr="00186DD0" w:rsidRDefault="00186DD0" w:rsidP="00186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6D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děti 7-10 let</w:t>
      </w:r>
    </w:p>
    <w:p w:rsidR="00186DD0" w:rsidRDefault="003F0207" w:rsidP="00186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přesnídávka 8 Kč; oběd 23 Kč; svačina 7 Kč </w:t>
      </w:r>
    </w:p>
    <w:p w:rsidR="003F0207" w:rsidRPr="00186DD0" w:rsidRDefault="003F0207" w:rsidP="00186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6DD0" w:rsidRPr="00186DD0" w:rsidRDefault="00186DD0" w:rsidP="00186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6D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škola</w:t>
      </w:r>
      <w:r w:rsidR="003F02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(včetně pití)</w:t>
      </w:r>
    </w:p>
    <w:p w:rsidR="00186DD0" w:rsidRPr="00186DD0" w:rsidRDefault="00186DD0" w:rsidP="00186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6D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stupeň (7-10 let)</w:t>
      </w:r>
      <w:r w:rsidR="003F0207">
        <w:rPr>
          <w:rFonts w:ascii="Times New Roman" w:eastAsia="Times New Roman" w:hAnsi="Times New Roman" w:cs="Times New Roman"/>
          <w:sz w:val="24"/>
          <w:szCs w:val="24"/>
          <w:lang w:eastAsia="cs-CZ"/>
        </w:rPr>
        <w:t> 23</w:t>
      </w:r>
      <w:r w:rsidRPr="0018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186DD0" w:rsidRPr="00186DD0" w:rsidRDefault="00186DD0" w:rsidP="00186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6D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stupeň</w:t>
      </w:r>
      <w:r w:rsidRPr="00186D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86D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(11-14 let)</w:t>
      </w:r>
      <w:r w:rsidR="003F0207">
        <w:rPr>
          <w:rFonts w:ascii="Times New Roman" w:eastAsia="Times New Roman" w:hAnsi="Times New Roman" w:cs="Times New Roman"/>
          <w:sz w:val="24"/>
          <w:szCs w:val="24"/>
          <w:lang w:eastAsia="cs-CZ"/>
        </w:rPr>
        <w:t> 24</w:t>
      </w:r>
      <w:r w:rsidRPr="0018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186DD0" w:rsidRDefault="00186DD0" w:rsidP="00186D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6D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stupeň</w:t>
      </w:r>
      <w:r w:rsidRPr="00186D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86D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(15-18 let)</w:t>
      </w:r>
      <w:r w:rsidR="003F0207">
        <w:rPr>
          <w:rFonts w:ascii="Times New Roman" w:eastAsia="Times New Roman" w:hAnsi="Times New Roman" w:cs="Times New Roman"/>
          <w:sz w:val="24"/>
          <w:szCs w:val="24"/>
          <w:lang w:eastAsia="cs-CZ"/>
        </w:rPr>
        <w:t> 25</w:t>
      </w:r>
      <w:r w:rsidRPr="00186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3F0207" w:rsidRDefault="003F0207" w:rsidP="00F31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214" w:rsidRDefault="00F31214" w:rsidP="00F312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Vysvětlivka: Do věkových skupin jsou strávníci zařazováni na dobu školního roku, ve kterém dosahují rozhodného věku podle shora uvedených bodů.</w:t>
      </w:r>
      <w:bookmarkStart w:id="0" w:name="_GoBack"/>
      <w:bookmarkEnd w:id="0"/>
    </w:p>
    <w:p w:rsidR="00030EA0" w:rsidRDefault="00030EA0" w:rsidP="00030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0E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Cizí strávníci</w:t>
      </w:r>
      <w:r w:rsidR="003F02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… 72,- </w:t>
      </w:r>
    </w:p>
    <w:p w:rsidR="003F0207" w:rsidRPr="00030EA0" w:rsidRDefault="003F0207" w:rsidP="00030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86DD0" w:rsidRPr="00186DD0" w:rsidRDefault="00186DD0" w:rsidP="00186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6DD0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za pochopení</w:t>
      </w:r>
    </w:p>
    <w:p w:rsidR="00186DD0" w:rsidRPr="00186DD0" w:rsidRDefault="00030EA0" w:rsidP="00186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školy</w:t>
      </w:r>
    </w:p>
    <w:p w:rsidR="0095008D" w:rsidRDefault="0095008D">
      <w:pPr>
        <w:rPr>
          <w:rFonts w:ascii="Times New Roman" w:hAnsi="Times New Roman" w:cs="Times New Roman"/>
        </w:rPr>
      </w:pPr>
    </w:p>
    <w:p w:rsidR="003F0207" w:rsidRDefault="003F0207">
      <w:pPr>
        <w:rPr>
          <w:rFonts w:ascii="Times New Roman" w:hAnsi="Times New Roman" w:cs="Times New Roman"/>
        </w:rPr>
      </w:pPr>
    </w:p>
    <w:p w:rsidR="003F0207" w:rsidRDefault="003F0207">
      <w:pPr>
        <w:rPr>
          <w:rFonts w:ascii="Times New Roman" w:hAnsi="Times New Roman" w:cs="Times New Roman"/>
        </w:rPr>
      </w:pPr>
    </w:p>
    <w:p w:rsidR="003F0207" w:rsidRPr="00186DD0" w:rsidRDefault="003F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Oloví </w:t>
      </w:r>
      <w:proofErr w:type="gramStart"/>
      <w:r>
        <w:rPr>
          <w:rFonts w:ascii="Times New Roman" w:hAnsi="Times New Roman" w:cs="Times New Roman"/>
        </w:rPr>
        <w:t>6.12.2018</w:t>
      </w:r>
      <w:proofErr w:type="gramEnd"/>
    </w:p>
    <w:sectPr w:rsidR="003F0207" w:rsidRPr="0018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66C38"/>
    <w:multiLevelType w:val="multilevel"/>
    <w:tmpl w:val="FFEA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D0"/>
    <w:rsid w:val="00030EA0"/>
    <w:rsid w:val="00186DD0"/>
    <w:rsid w:val="003F0207"/>
    <w:rsid w:val="0095008D"/>
    <w:rsid w:val="00BE7411"/>
    <w:rsid w:val="00F3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FAE0F-9792-4107-A117-14D2F1B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fiktivní firma</dc:creator>
  <cp:keywords/>
  <dc:description/>
  <cp:lastModifiedBy>fiktivní firma</cp:lastModifiedBy>
  <cp:revision>3</cp:revision>
  <cp:lastPrinted>2018-12-04T09:36:00Z</cp:lastPrinted>
  <dcterms:created xsi:type="dcterms:W3CDTF">2018-12-03T17:10:00Z</dcterms:created>
  <dcterms:modified xsi:type="dcterms:W3CDTF">2018-12-06T07:50:00Z</dcterms:modified>
</cp:coreProperties>
</file>